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F2DC" w14:textId="5CED42B8" w:rsidR="00B532F3" w:rsidRPr="00B532F3" w:rsidRDefault="00A260E8" w:rsidP="00B532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B/OPEN VERONA FIERE</w:t>
      </w:r>
      <w:r w:rsidR="00B532F3" w:rsidRPr="00B532F3">
        <w:rPr>
          <w:b/>
          <w:i/>
          <w:sz w:val="40"/>
          <w:szCs w:val="40"/>
        </w:rPr>
        <w:t xml:space="preserve"> </w:t>
      </w:r>
    </w:p>
    <w:p w14:paraId="4731C07F" w14:textId="631DA6AA" w:rsidR="00B532F3" w:rsidRPr="00B532F3" w:rsidRDefault="00A260E8" w:rsidP="00B532F3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</w:t>
      </w:r>
      <w:r w:rsidR="00B532F3" w:rsidRPr="00B532F3">
        <w:rPr>
          <w:b/>
          <w:i/>
          <w:sz w:val="40"/>
          <w:szCs w:val="40"/>
        </w:rPr>
        <w:t>-</w:t>
      </w:r>
      <w:r>
        <w:rPr>
          <w:b/>
          <w:i/>
          <w:sz w:val="40"/>
          <w:szCs w:val="40"/>
        </w:rPr>
        <w:t>3</w:t>
      </w:r>
      <w:r w:rsidR="00B532F3" w:rsidRPr="00B532F3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APRILE</w:t>
      </w:r>
      <w:r w:rsidR="00B532F3" w:rsidRPr="00B532F3">
        <w:rPr>
          <w:b/>
          <w:i/>
          <w:sz w:val="40"/>
          <w:szCs w:val="40"/>
        </w:rPr>
        <w:t xml:space="preserve"> 20</w:t>
      </w:r>
      <w:r>
        <w:rPr>
          <w:b/>
          <w:i/>
          <w:sz w:val="40"/>
          <w:szCs w:val="40"/>
        </w:rPr>
        <w:t>20</w:t>
      </w:r>
      <w:r w:rsidR="00B532F3" w:rsidRPr="00B532F3">
        <w:rPr>
          <w:b/>
          <w:i/>
          <w:sz w:val="40"/>
          <w:szCs w:val="40"/>
        </w:rPr>
        <w:t xml:space="preserve"> - AREA COLLETTIVA CNA </w:t>
      </w:r>
    </w:p>
    <w:p w14:paraId="5AB299E2" w14:textId="77777777" w:rsidR="00B532F3" w:rsidRPr="00B532F3" w:rsidRDefault="00B532F3" w:rsidP="00B532F3">
      <w:pPr>
        <w:spacing w:after="240"/>
        <w:jc w:val="both"/>
      </w:pPr>
      <w:r w:rsidRPr="00B532F3">
        <w:t> </w:t>
      </w:r>
    </w:p>
    <w:p w14:paraId="10C65376" w14:textId="77777777" w:rsidR="00571464" w:rsidRPr="00CC138B" w:rsidRDefault="00571464" w:rsidP="00571464">
      <w:pPr>
        <w:jc w:val="center"/>
        <w:rPr>
          <w:b/>
          <w:sz w:val="36"/>
          <w:szCs w:val="36"/>
        </w:rPr>
      </w:pPr>
      <w:r w:rsidRPr="00CC138B">
        <w:rPr>
          <w:b/>
          <w:sz w:val="36"/>
          <w:szCs w:val="36"/>
        </w:rPr>
        <w:t>Manifestazione di interesse</w:t>
      </w:r>
    </w:p>
    <w:p w14:paraId="237C9FF9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Il sottoscritto</w:t>
      </w:r>
    </w:p>
    <w:p w14:paraId="7F11DF95" w14:textId="77777777" w:rsidR="00571464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 xml:space="preserve">Titolare/legale </w:t>
      </w:r>
      <w:r w:rsidR="00AE0ED1" w:rsidRPr="00CC138B">
        <w:rPr>
          <w:sz w:val="36"/>
          <w:szCs w:val="36"/>
        </w:rPr>
        <w:t>rappresentan</w:t>
      </w:r>
      <w:r w:rsidRPr="00CC138B">
        <w:rPr>
          <w:sz w:val="36"/>
          <w:szCs w:val="36"/>
        </w:rPr>
        <w:t>te della ditta</w:t>
      </w:r>
    </w:p>
    <w:p w14:paraId="6BBB45F2" w14:textId="77777777" w:rsidR="00CC138B" w:rsidRPr="00CC138B" w:rsidRDefault="00CC138B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</w:p>
    <w:p w14:paraId="0A7747A2" w14:textId="77777777" w:rsid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Con sede in</w:t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="00AE0ED1" w:rsidRPr="00CC138B">
        <w:rPr>
          <w:sz w:val="36"/>
          <w:szCs w:val="36"/>
        </w:rPr>
        <w:t xml:space="preserve">(PR  </w:t>
      </w:r>
      <w:r w:rsidRPr="00CC138B">
        <w:rPr>
          <w:sz w:val="36"/>
          <w:szCs w:val="36"/>
        </w:rPr>
        <w:t xml:space="preserve">  </w:t>
      </w:r>
      <w:r w:rsidR="00CC138B">
        <w:rPr>
          <w:sz w:val="36"/>
          <w:szCs w:val="36"/>
        </w:rPr>
        <w:t xml:space="preserve">     </w:t>
      </w:r>
      <w:proofErr w:type="gramStart"/>
      <w:r w:rsidRPr="00CC138B">
        <w:rPr>
          <w:sz w:val="36"/>
          <w:szCs w:val="36"/>
        </w:rPr>
        <w:t xml:space="preserve">  )</w:t>
      </w:r>
      <w:proofErr w:type="gramEnd"/>
      <w:r w:rsidRPr="00CC138B">
        <w:rPr>
          <w:sz w:val="36"/>
          <w:szCs w:val="36"/>
        </w:rPr>
        <w:t xml:space="preserve"> </w:t>
      </w:r>
    </w:p>
    <w:p w14:paraId="1D03C8ED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Via</w:t>
      </w:r>
    </w:p>
    <w:p w14:paraId="353FF2FB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Esercente l’attività di</w:t>
      </w:r>
    </w:p>
    <w:p w14:paraId="71595A93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Tel.</w:t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  <w:t>Mail</w:t>
      </w:r>
    </w:p>
    <w:p w14:paraId="0BF4BFFA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Cellulare</w:t>
      </w:r>
    </w:p>
    <w:p w14:paraId="477595FD" w14:textId="77777777" w:rsidR="00571464" w:rsidRPr="00CC138B" w:rsidRDefault="00571464" w:rsidP="00571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CC138B">
        <w:rPr>
          <w:sz w:val="36"/>
          <w:szCs w:val="36"/>
        </w:rPr>
        <w:t>P. IVA</w:t>
      </w:r>
    </w:p>
    <w:p w14:paraId="0507DF49" w14:textId="77777777" w:rsidR="00571464" w:rsidRPr="00CC138B" w:rsidRDefault="00571464" w:rsidP="00571464">
      <w:pPr>
        <w:jc w:val="both"/>
        <w:rPr>
          <w:sz w:val="36"/>
          <w:szCs w:val="36"/>
        </w:rPr>
      </w:pPr>
    </w:p>
    <w:p w14:paraId="1A0D94DE" w14:textId="3A4C10D6" w:rsidR="00571464" w:rsidRPr="00CC138B" w:rsidRDefault="00571464" w:rsidP="00571464">
      <w:pPr>
        <w:jc w:val="both"/>
        <w:rPr>
          <w:sz w:val="36"/>
          <w:szCs w:val="36"/>
        </w:rPr>
      </w:pPr>
      <w:r w:rsidRPr="00CC138B">
        <w:rPr>
          <w:sz w:val="36"/>
          <w:szCs w:val="36"/>
        </w:rPr>
        <w:t xml:space="preserve">   Dichiara il proprio interesse a partecipare nell’area collettiva</w:t>
      </w:r>
      <w:r w:rsidR="00A260E8">
        <w:rPr>
          <w:sz w:val="36"/>
          <w:szCs w:val="36"/>
        </w:rPr>
        <w:t>, alle condizioni previste</w:t>
      </w:r>
      <w:r w:rsidRPr="00CC138B">
        <w:rPr>
          <w:sz w:val="36"/>
          <w:szCs w:val="36"/>
        </w:rPr>
        <w:t xml:space="preserve"> e si impegna a versare la quota di partecipazione pari a euro </w:t>
      </w:r>
      <w:r w:rsidR="00A260E8">
        <w:rPr>
          <w:sz w:val="36"/>
          <w:szCs w:val="36"/>
        </w:rPr>
        <w:t>2</w:t>
      </w:r>
      <w:r w:rsidR="00AE0ED1" w:rsidRPr="00CC138B">
        <w:rPr>
          <w:sz w:val="36"/>
          <w:szCs w:val="36"/>
        </w:rPr>
        <w:t>.</w:t>
      </w:r>
      <w:r w:rsidR="00A260E8">
        <w:rPr>
          <w:sz w:val="36"/>
          <w:szCs w:val="36"/>
        </w:rPr>
        <w:t>36</w:t>
      </w:r>
      <w:r w:rsidR="00AE0ED1" w:rsidRPr="00CC138B">
        <w:rPr>
          <w:sz w:val="36"/>
          <w:szCs w:val="36"/>
        </w:rPr>
        <w:t>0</w:t>
      </w:r>
      <w:r w:rsidRPr="00CC138B">
        <w:rPr>
          <w:sz w:val="36"/>
          <w:szCs w:val="36"/>
        </w:rPr>
        <w:t xml:space="preserve">+IVA </w:t>
      </w:r>
      <w:r w:rsidR="00A260E8">
        <w:rPr>
          <w:sz w:val="36"/>
          <w:szCs w:val="36"/>
        </w:rPr>
        <w:t xml:space="preserve">una volta raggiunto le adesioni di n.10 espositori, </w:t>
      </w:r>
      <w:r w:rsidRPr="00CC138B">
        <w:rPr>
          <w:sz w:val="36"/>
          <w:szCs w:val="36"/>
        </w:rPr>
        <w:t>sulla base delle indicazioni che successivamente verranno fornite da CNA Nazionale.</w:t>
      </w:r>
    </w:p>
    <w:p w14:paraId="1614B59C" w14:textId="13F36F8F" w:rsidR="00571464" w:rsidRPr="00CC138B" w:rsidRDefault="00571464" w:rsidP="00571464">
      <w:pPr>
        <w:jc w:val="both"/>
        <w:rPr>
          <w:sz w:val="36"/>
          <w:szCs w:val="36"/>
        </w:rPr>
      </w:pPr>
      <w:bookmarkStart w:id="0" w:name="_GoBack"/>
      <w:bookmarkEnd w:id="0"/>
    </w:p>
    <w:p w14:paraId="3387D48D" w14:textId="77777777" w:rsidR="00571464" w:rsidRPr="00CC138B" w:rsidRDefault="00571464" w:rsidP="00571464">
      <w:pPr>
        <w:jc w:val="both"/>
        <w:rPr>
          <w:sz w:val="36"/>
          <w:szCs w:val="36"/>
        </w:rPr>
      </w:pPr>
    </w:p>
    <w:p w14:paraId="7CF1E582" w14:textId="77777777" w:rsidR="00571464" w:rsidRPr="00CC138B" w:rsidRDefault="00571464" w:rsidP="00571464">
      <w:pPr>
        <w:jc w:val="both"/>
        <w:rPr>
          <w:sz w:val="36"/>
          <w:szCs w:val="36"/>
        </w:rPr>
      </w:pPr>
      <w:r w:rsidRPr="00CC138B">
        <w:rPr>
          <w:sz w:val="36"/>
          <w:szCs w:val="36"/>
        </w:rPr>
        <w:t>Data________________________</w:t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="00CC138B">
        <w:rPr>
          <w:sz w:val="36"/>
          <w:szCs w:val="36"/>
        </w:rPr>
        <w:tab/>
      </w:r>
      <w:r w:rsidRPr="00CC138B">
        <w:rPr>
          <w:sz w:val="36"/>
          <w:szCs w:val="36"/>
        </w:rPr>
        <w:t>FIRMA</w:t>
      </w:r>
    </w:p>
    <w:p w14:paraId="66FEA695" w14:textId="77777777" w:rsidR="00571464" w:rsidRPr="00CC138B" w:rsidRDefault="00571464" w:rsidP="00571464">
      <w:pPr>
        <w:jc w:val="both"/>
        <w:rPr>
          <w:sz w:val="36"/>
          <w:szCs w:val="36"/>
        </w:rPr>
      </w:pP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</w:r>
      <w:r w:rsidRPr="00CC138B">
        <w:rPr>
          <w:sz w:val="36"/>
          <w:szCs w:val="36"/>
        </w:rPr>
        <w:tab/>
        <w:t>___________________</w:t>
      </w:r>
    </w:p>
    <w:p w14:paraId="524993CB" w14:textId="77777777" w:rsidR="00440D07" w:rsidRPr="007A0270" w:rsidRDefault="00440D07" w:rsidP="007A0270">
      <w:pPr>
        <w:spacing w:after="240"/>
        <w:jc w:val="both"/>
      </w:pPr>
    </w:p>
    <w:sectPr w:rsidR="00440D07" w:rsidRPr="007A0270" w:rsidSect="003A06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28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5FBD" w14:textId="77777777" w:rsidR="00FA2A7D" w:rsidRDefault="00FA2A7D">
      <w:r>
        <w:separator/>
      </w:r>
    </w:p>
  </w:endnote>
  <w:endnote w:type="continuationSeparator" w:id="0">
    <w:p w14:paraId="3F5285AA" w14:textId="77777777" w:rsidR="00FA2A7D" w:rsidRDefault="00F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627"/>
      <w:gridCol w:w="1577"/>
    </w:tblGrid>
    <w:tr w:rsidR="00352FB2" w:rsidRPr="00352FB2" w14:paraId="2F321065" w14:textId="77777777" w:rsidTr="00534045">
      <w:tc>
        <w:tcPr>
          <w:tcW w:w="8748" w:type="dxa"/>
          <w:shd w:val="clear" w:color="auto" w:fill="auto"/>
          <w:vAlign w:val="bottom"/>
        </w:tcPr>
        <w:p w14:paraId="1A64DE18" w14:textId="77777777" w:rsidR="00352FB2" w:rsidRPr="00352FB2" w:rsidRDefault="00352FB2" w:rsidP="00352FB2">
          <w:pPr>
            <w:pStyle w:val="Pidipagina"/>
            <w:rPr>
              <w:color w:val="003366"/>
            </w:rPr>
          </w:pPr>
        </w:p>
      </w:tc>
      <w:tc>
        <w:tcPr>
          <w:tcW w:w="1596" w:type="dxa"/>
          <w:shd w:val="clear" w:color="auto" w:fill="auto"/>
        </w:tcPr>
        <w:p w14:paraId="2AA8F7AA" w14:textId="77777777" w:rsidR="00352FB2" w:rsidRPr="00352FB2" w:rsidRDefault="00352FB2" w:rsidP="00352FB2">
          <w:pPr>
            <w:pStyle w:val="Pidipagina"/>
            <w:jc w:val="right"/>
            <w:rPr>
              <w:color w:val="003366"/>
            </w:rPr>
          </w:pPr>
        </w:p>
      </w:tc>
    </w:tr>
  </w:tbl>
  <w:p w14:paraId="2EABD227" w14:textId="77777777" w:rsidR="00352FB2" w:rsidRPr="00D36D32" w:rsidRDefault="00352FB2" w:rsidP="00352FB2">
    <w:pPr>
      <w:pStyle w:val="Pidipagina"/>
      <w:rPr>
        <w:color w:val="00336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jc w:val="center"/>
      <w:tblLook w:val="01E0" w:firstRow="1" w:lastRow="1" w:firstColumn="1" w:lastColumn="1" w:noHBand="0" w:noVBand="0"/>
    </w:tblPr>
    <w:tblGrid>
      <w:gridCol w:w="1844"/>
      <w:gridCol w:w="7513"/>
      <w:gridCol w:w="1559"/>
    </w:tblGrid>
    <w:tr w:rsidR="003A06C7" w14:paraId="169800E2" w14:textId="77777777" w:rsidTr="003A06C7">
      <w:trPr>
        <w:jc w:val="center"/>
      </w:trPr>
      <w:tc>
        <w:tcPr>
          <w:tcW w:w="1844" w:type="dxa"/>
          <w:hideMark/>
        </w:tcPr>
        <w:p w14:paraId="527B9FED" w14:textId="77777777" w:rsidR="003A06C7" w:rsidRDefault="003A06C7">
          <w:pPr>
            <w:pStyle w:val="Pidipagina"/>
            <w:jc w:val="center"/>
            <w:rPr>
              <w:color w:val="003366"/>
            </w:rPr>
          </w:pPr>
        </w:p>
      </w:tc>
      <w:tc>
        <w:tcPr>
          <w:tcW w:w="7513" w:type="dxa"/>
          <w:vAlign w:val="center"/>
          <w:hideMark/>
        </w:tcPr>
        <w:p w14:paraId="6BB335D7" w14:textId="77777777" w:rsidR="003A06C7" w:rsidRDefault="003A06C7">
          <w:pPr>
            <w:pStyle w:val="Pidipagina"/>
            <w:jc w:val="center"/>
            <w:rPr>
              <w:color w:val="003366"/>
              <w:sz w:val="22"/>
              <w:szCs w:val="22"/>
            </w:rPr>
          </w:pPr>
          <w:r>
            <w:rPr>
              <w:rFonts w:ascii="Garamond" w:hAnsi="Garamond"/>
              <w:color w:val="003366"/>
              <w:sz w:val="22"/>
              <w:szCs w:val="22"/>
            </w:rPr>
            <w:t xml:space="preserve">Confederazione Nazionale </w:t>
          </w:r>
          <w:r>
            <w:rPr>
              <w:rFonts w:ascii="Garamond" w:hAnsi="Garamond"/>
              <w:i/>
              <w:color w:val="003366"/>
              <w:sz w:val="22"/>
              <w:szCs w:val="22"/>
            </w:rPr>
            <w:t>dell’</w:t>
          </w:r>
          <w:r>
            <w:rPr>
              <w:rFonts w:ascii="Garamond" w:hAnsi="Garamond"/>
              <w:color w:val="003366"/>
              <w:sz w:val="22"/>
              <w:szCs w:val="22"/>
            </w:rPr>
            <w:t xml:space="preserve">Artigianato </w:t>
          </w:r>
          <w:r>
            <w:rPr>
              <w:rFonts w:ascii="Garamond" w:hAnsi="Garamond"/>
              <w:i/>
              <w:color w:val="003366"/>
              <w:sz w:val="22"/>
              <w:szCs w:val="22"/>
            </w:rPr>
            <w:t>e della</w:t>
          </w:r>
          <w:r>
            <w:rPr>
              <w:rFonts w:ascii="Garamond" w:hAnsi="Garamond"/>
              <w:color w:val="003366"/>
              <w:sz w:val="22"/>
              <w:szCs w:val="22"/>
            </w:rPr>
            <w:t xml:space="preserve"> Piccola </w:t>
          </w:r>
          <w:r>
            <w:rPr>
              <w:rFonts w:ascii="Garamond" w:hAnsi="Garamond"/>
              <w:i/>
              <w:color w:val="003366"/>
              <w:sz w:val="22"/>
              <w:szCs w:val="22"/>
            </w:rPr>
            <w:t>e</w:t>
          </w:r>
          <w:r>
            <w:rPr>
              <w:rFonts w:ascii="Garamond" w:hAnsi="Garamond"/>
              <w:color w:val="003366"/>
              <w:sz w:val="22"/>
              <w:szCs w:val="22"/>
            </w:rPr>
            <w:t xml:space="preserve"> Media Impresa</w:t>
          </w:r>
        </w:p>
      </w:tc>
      <w:tc>
        <w:tcPr>
          <w:tcW w:w="1559" w:type="dxa"/>
          <w:vAlign w:val="center"/>
          <w:hideMark/>
        </w:tcPr>
        <w:p w14:paraId="552564C7" w14:textId="77777777" w:rsidR="003A06C7" w:rsidRDefault="003A06C7">
          <w:pPr>
            <w:pStyle w:val="Pidipagina"/>
            <w:jc w:val="both"/>
            <w:rPr>
              <w:color w:val="003366"/>
            </w:rPr>
          </w:pPr>
          <w:r>
            <w:rPr>
              <w:noProof/>
              <w:color w:val="003366"/>
            </w:rPr>
            <w:drawing>
              <wp:inline distT="0" distB="0" distL="0" distR="0" wp14:anchorId="0D8E0DD6" wp14:editId="1DB5814B">
                <wp:extent cx="806450" cy="406400"/>
                <wp:effectExtent l="0" t="0" r="0" b="0"/>
                <wp:docPr id="1" name="Immagine 1" descr="ReteImpreseItalia_3x1_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ReteImpreseItalia_3x1_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66A8BA" w14:textId="77777777" w:rsidR="00726D1E" w:rsidRDefault="00726D1E" w:rsidP="000F1A49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7C1A3" w14:textId="77777777" w:rsidR="00FA2A7D" w:rsidRDefault="00FA2A7D">
      <w:r>
        <w:separator/>
      </w:r>
    </w:p>
  </w:footnote>
  <w:footnote w:type="continuationSeparator" w:id="0">
    <w:p w14:paraId="40AA0800" w14:textId="77777777" w:rsidR="00FA2A7D" w:rsidRDefault="00FA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DC1C" w14:textId="77777777" w:rsidR="00534045" w:rsidRDefault="00E7101A">
    <w:pPr>
      <w:pStyle w:val="Intestazione"/>
    </w:pPr>
    <w:r>
      <w:rPr>
        <w:noProof/>
      </w:rPr>
      <w:drawing>
        <wp:inline distT="0" distB="0" distL="0" distR="0" wp14:anchorId="42028225" wp14:editId="7547A98B">
          <wp:extent cx="1028700" cy="102870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36"/>
    </w:tblGrid>
    <w:tr w:rsidR="0087776B" w:rsidRPr="00726D1E" w14:paraId="0F68D5A9" w14:textId="77777777" w:rsidTr="0087776B">
      <w:tc>
        <w:tcPr>
          <w:tcW w:w="18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950EE2" w14:textId="77777777" w:rsidR="0087776B" w:rsidRDefault="0087776B">
          <w:pPr>
            <w:pStyle w:val="Intestazione"/>
          </w:pPr>
          <w:r>
            <w:rPr>
              <w:noProof/>
            </w:rPr>
            <w:drawing>
              <wp:inline distT="0" distB="0" distL="0" distR="0" wp14:anchorId="59402D1C" wp14:editId="0E0F6F81">
                <wp:extent cx="1021080" cy="1021080"/>
                <wp:effectExtent l="0" t="0" r="7620" b="7620"/>
                <wp:docPr id="7" name="Immagine 7" descr="logoc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D97AE7" w14:textId="77777777" w:rsidR="00352FB2" w:rsidRPr="00B40999" w:rsidRDefault="00352FB2" w:rsidP="00352FB2">
    <w:pPr>
      <w:pStyle w:val="Intestazione"/>
      <w:rPr>
        <w:lang w:val="en-GB"/>
      </w:rPr>
    </w:pPr>
  </w:p>
  <w:p w14:paraId="094CC6D7" w14:textId="77777777" w:rsidR="00352FB2" w:rsidRDefault="00E7101A" w:rsidP="00352FB2">
    <w:pPr>
      <w:pStyle w:val="Intestazione"/>
      <w:jc w:val="center"/>
    </w:pPr>
    <w:r>
      <w:rPr>
        <w:noProof/>
      </w:rPr>
      <w:drawing>
        <wp:inline distT="0" distB="0" distL="0" distR="0" wp14:anchorId="013563A9" wp14:editId="783CFBEB">
          <wp:extent cx="6483985" cy="6483985"/>
          <wp:effectExtent l="0" t="0" r="0" b="0"/>
          <wp:docPr id="8" name="Immagine 8" descr="logocna_tex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cna_tex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48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4CE31" w14:textId="77777777" w:rsidR="00352FB2" w:rsidRDefault="00352FB2" w:rsidP="00352FB2">
    <w:pPr>
      <w:pStyle w:val="Intestazione"/>
    </w:pPr>
  </w:p>
  <w:p w14:paraId="59170E75" w14:textId="77777777" w:rsidR="00352FB2" w:rsidRDefault="00352FB2" w:rsidP="00352FB2">
    <w:pPr>
      <w:pStyle w:val="Intestazione"/>
    </w:pPr>
  </w:p>
  <w:p w14:paraId="6492847B" w14:textId="77777777" w:rsidR="00352FB2" w:rsidRDefault="00352FB2" w:rsidP="00352FB2">
    <w:pPr>
      <w:pStyle w:val="Intestazione"/>
    </w:pPr>
  </w:p>
  <w:p w14:paraId="63F144B0" w14:textId="77777777" w:rsidR="00352FB2" w:rsidRDefault="00352FB2" w:rsidP="00352FB2">
    <w:pPr>
      <w:pStyle w:val="Intestazione"/>
    </w:pPr>
  </w:p>
  <w:p w14:paraId="39E50441" w14:textId="77777777" w:rsidR="00352FB2" w:rsidRDefault="00352FB2" w:rsidP="00352FB2">
    <w:pPr>
      <w:pStyle w:val="Intestazione"/>
    </w:pPr>
  </w:p>
  <w:p w14:paraId="21E1162B" w14:textId="77777777" w:rsidR="00352FB2" w:rsidRDefault="00352FB2" w:rsidP="00352FB2">
    <w:pPr>
      <w:pStyle w:val="Intestazione"/>
    </w:pPr>
  </w:p>
  <w:p w14:paraId="531C4051" w14:textId="77777777" w:rsidR="00352FB2" w:rsidRDefault="00352FB2" w:rsidP="00352FB2">
    <w:pPr>
      <w:pStyle w:val="Intestazione"/>
    </w:pPr>
  </w:p>
  <w:p w14:paraId="7DDC5550" w14:textId="77777777" w:rsidR="00352FB2" w:rsidRDefault="00352FB2" w:rsidP="00352FB2">
    <w:pPr>
      <w:pStyle w:val="Intestazione"/>
    </w:pPr>
  </w:p>
  <w:p w14:paraId="08C1E1DD" w14:textId="77777777" w:rsidR="00352FB2" w:rsidRDefault="00352FB2" w:rsidP="00352FB2">
    <w:pPr>
      <w:pStyle w:val="Intestazione"/>
    </w:pPr>
  </w:p>
  <w:p w14:paraId="1102A23F" w14:textId="77777777" w:rsidR="00352FB2" w:rsidRDefault="00352FB2" w:rsidP="00352FB2">
    <w:pPr>
      <w:pStyle w:val="Intestazione"/>
    </w:pPr>
  </w:p>
  <w:p w14:paraId="2D16FEE3" w14:textId="77777777" w:rsidR="00352FB2" w:rsidRDefault="00352FB2" w:rsidP="00352FB2">
    <w:pPr>
      <w:pStyle w:val="Intestazione"/>
    </w:pPr>
  </w:p>
  <w:p w14:paraId="663D268D" w14:textId="77777777" w:rsidR="00352FB2" w:rsidRDefault="00352FB2" w:rsidP="00352FB2">
    <w:pPr>
      <w:pStyle w:val="Intestazione"/>
    </w:pPr>
  </w:p>
  <w:p w14:paraId="52FCD221" w14:textId="77777777" w:rsidR="00352FB2" w:rsidRDefault="00352FB2" w:rsidP="00352FB2">
    <w:pPr>
      <w:pStyle w:val="Intestazione"/>
    </w:pPr>
  </w:p>
  <w:p w14:paraId="48160CD6" w14:textId="77777777" w:rsidR="00352FB2" w:rsidRDefault="00352FB2" w:rsidP="00352FB2">
    <w:pPr>
      <w:pStyle w:val="Intestazione"/>
    </w:pPr>
  </w:p>
  <w:p w14:paraId="10F74736" w14:textId="77777777" w:rsidR="00352FB2" w:rsidRDefault="00352FB2" w:rsidP="00352FB2">
    <w:pPr>
      <w:pStyle w:val="Intestazione"/>
    </w:pPr>
  </w:p>
  <w:p w14:paraId="79739172" w14:textId="77777777" w:rsidR="00352FB2" w:rsidRDefault="00352FB2" w:rsidP="00352FB2">
    <w:pPr>
      <w:pStyle w:val="Intestazione"/>
    </w:pPr>
  </w:p>
  <w:p w14:paraId="619FB068" w14:textId="77777777" w:rsidR="00352FB2" w:rsidRDefault="00352FB2" w:rsidP="00352FB2">
    <w:pPr>
      <w:pStyle w:val="Intestazione"/>
    </w:pPr>
  </w:p>
  <w:p w14:paraId="463F787F" w14:textId="77777777" w:rsidR="00352FB2" w:rsidRDefault="00352FB2" w:rsidP="00352FB2">
    <w:pPr>
      <w:pStyle w:val="Intestazione"/>
    </w:pPr>
  </w:p>
  <w:p w14:paraId="0BFE7D80" w14:textId="77777777" w:rsidR="00352FB2" w:rsidRDefault="00352FB2" w:rsidP="00352FB2">
    <w:pPr>
      <w:pStyle w:val="Intestazione"/>
    </w:pPr>
  </w:p>
  <w:p w14:paraId="3D21576A" w14:textId="77777777" w:rsidR="00352FB2" w:rsidRDefault="00352FB2" w:rsidP="00352FB2">
    <w:pPr>
      <w:pStyle w:val="Intestazione"/>
    </w:pPr>
  </w:p>
  <w:p w14:paraId="43235506" w14:textId="77777777" w:rsidR="00352FB2" w:rsidRDefault="00352FB2" w:rsidP="00352FB2">
    <w:pPr>
      <w:pStyle w:val="Intestazione"/>
    </w:pPr>
  </w:p>
  <w:p w14:paraId="3D81A703" w14:textId="77777777" w:rsidR="00352FB2" w:rsidRDefault="00352FB2" w:rsidP="00352FB2">
    <w:pPr>
      <w:pStyle w:val="Intestazione"/>
    </w:pPr>
  </w:p>
  <w:p w14:paraId="31F10425" w14:textId="77777777" w:rsidR="00352FB2" w:rsidRDefault="00352FB2" w:rsidP="00352FB2">
    <w:pPr>
      <w:pStyle w:val="Intestazione"/>
    </w:pPr>
  </w:p>
  <w:p w14:paraId="0638C20E" w14:textId="77777777" w:rsidR="00352FB2" w:rsidRDefault="00352FB2" w:rsidP="00352FB2">
    <w:pPr>
      <w:pStyle w:val="Intestazione"/>
    </w:pPr>
  </w:p>
  <w:p w14:paraId="4A7958EB" w14:textId="77777777" w:rsidR="00352FB2" w:rsidRDefault="00352FB2" w:rsidP="00352FB2">
    <w:pPr>
      <w:pStyle w:val="Intestazione"/>
    </w:pPr>
  </w:p>
  <w:p w14:paraId="2C55144D" w14:textId="77777777" w:rsidR="00352FB2" w:rsidRDefault="00352FB2" w:rsidP="00352F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36"/>
      <w:gridCol w:w="4885"/>
      <w:gridCol w:w="3375"/>
    </w:tblGrid>
    <w:tr w:rsidR="00726D1E" w:rsidRPr="00CC138B" w14:paraId="5289E5F2" w14:textId="77777777" w:rsidTr="0087776B">
      <w:tc>
        <w:tcPr>
          <w:tcW w:w="1815" w:type="dxa"/>
          <w:shd w:val="clear" w:color="auto" w:fill="auto"/>
        </w:tcPr>
        <w:p w14:paraId="60D19174" w14:textId="77777777" w:rsidR="00726D1E" w:rsidRDefault="0087776B" w:rsidP="006A0720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699690C" wp14:editId="565FCE58">
                <wp:simplePos x="0" y="0"/>
                <wp:positionH relativeFrom="column">
                  <wp:posOffset>-601345</wp:posOffset>
                </wp:positionH>
                <wp:positionV relativeFrom="paragraph">
                  <wp:posOffset>-43288</wp:posOffset>
                </wp:positionV>
                <wp:extent cx="7552690" cy="10684510"/>
                <wp:effectExtent l="0" t="0" r="0" b="2540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1068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26D1E">
            <w:rPr>
              <w:noProof/>
            </w:rPr>
            <w:drawing>
              <wp:inline distT="0" distB="0" distL="0" distR="0" wp14:anchorId="347BEFC5" wp14:editId="11AA1E54">
                <wp:extent cx="1021080" cy="1021080"/>
                <wp:effectExtent l="0" t="0" r="7620" b="7620"/>
                <wp:docPr id="11" name="Immagine 11" descr="logoc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5" w:type="dxa"/>
          <w:shd w:val="clear" w:color="auto" w:fill="auto"/>
          <w:vAlign w:val="bottom"/>
        </w:tcPr>
        <w:p w14:paraId="62C5F976" w14:textId="77777777" w:rsidR="00726D1E" w:rsidRPr="00352FB2" w:rsidRDefault="00726D1E" w:rsidP="006A0720">
          <w:pPr>
            <w:pStyle w:val="Intestazione"/>
            <w:spacing w:line="200" w:lineRule="atLeast"/>
            <w:rPr>
              <w:rFonts w:ascii="Garamond" w:hAnsi="Garamond"/>
              <w:b/>
              <w:color w:val="003366"/>
            </w:rPr>
          </w:pPr>
          <w:r w:rsidRPr="00352FB2">
            <w:rPr>
              <w:rFonts w:ascii="Garamond" w:hAnsi="Garamond"/>
              <w:b/>
              <w:color w:val="003366"/>
            </w:rPr>
            <w:t xml:space="preserve">Confederazione Nazionale </w:t>
          </w:r>
          <w:r w:rsidRPr="00352FB2">
            <w:rPr>
              <w:rFonts w:ascii="Garamond" w:hAnsi="Garamond"/>
              <w:b/>
              <w:i/>
              <w:color w:val="003366"/>
              <w:sz w:val="20"/>
              <w:szCs w:val="20"/>
            </w:rPr>
            <w:t>dell’</w:t>
          </w:r>
          <w:r w:rsidRPr="00352FB2">
            <w:rPr>
              <w:rFonts w:ascii="Garamond" w:hAnsi="Garamond"/>
              <w:b/>
              <w:color w:val="003366"/>
            </w:rPr>
            <w:t>Artigianato</w:t>
          </w:r>
          <w:r w:rsidRPr="00352FB2">
            <w:rPr>
              <w:rFonts w:ascii="Garamond" w:hAnsi="Garamond"/>
              <w:b/>
              <w:color w:val="003366"/>
            </w:rPr>
            <w:br/>
          </w:r>
          <w:r w:rsidRPr="00352FB2">
            <w:rPr>
              <w:rFonts w:ascii="Garamond" w:hAnsi="Garamond"/>
              <w:b/>
              <w:i/>
              <w:color w:val="003366"/>
              <w:sz w:val="20"/>
              <w:szCs w:val="20"/>
            </w:rPr>
            <w:t xml:space="preserve">e della </w:t>
          </w:r>
          <w:r w:rsidRPr="00352FB2">
            <w:rPr>
              <w:rFonts w:ascii="Garamond" w:hAnsi="Garamond"/>
              <w:b/>
              <w:color w:val="003366"/>
            </w:rPr>
            <w:t xml:space="preserve">Piccola </w:t>
          </w:r>
          <w:r w:rsidRPr="00352FB2">
            <w:rPr>
              <w:rFonts w:ascii="Garamond" w:hAnsi="Garamond"/>
              <w:b/>
              <w:i/>
              <w:color w:val="003366"/>
              <w:sz w:val="20"/>
              <w:szCs w:val="20"/>
            </w:rPr>
            <w:t>e</w:t>
          </w:r>
          <w:r w:rsidRPr="00352FB2">
            <w:rPr>
              <w:rFonts w:ascii="Garamond" w:hAnsi="Garamond"/>
              <w:b/>
              <w:color w:val="003366"/>
            </w:rPr>
            <w:t xml:space="preserve"> Media Impresa</w:t>
          </w:r>
        </w:p>
        <w:p w14:paraId="60001A67" w14:textId="77777777" w:rsidR="00726D1E" w:rsidRPr="00352FB2" w:rsidRDefault="00F85ECC" w:rsidP="006A0720">
          <w:pPr>
            <w:pStyle w:val="Intestazione"/>
            <w:rPr>
              <w:rFonts w:ascii="Garamond" w:hAnsi="Garamond"/>
              <w:b/>
              <w:color w:val="003366"/>
              <w:sz w:val="16"/>
              <w:szCs w:val="16"/>
            </w:rPr>
          </w:pPr>
          <w:r>
            <w:rPr>
              <w:rFonts w:ascii="Garamond" w:hAnsi="Garamond"/>
              <w:b/>
              <w:color w:val="003366"/>
              <w:sz w:val="16"/>
              <w:szCs w:val="16"/>
            </w:rPr>
            <w:t>Unione A</w:t>
          </w:r>
          <w:r w:rsidR="00B75A61">
            <w:rPr>
              <w:rFonts w:ascii="Garamond" w:hAnsi="Garamond"/>
              <w:b/>
              <w:color w:val="003366"/>
              <w:sz w:val="16"/>
              <w:szCs w:val="16"/>
            </w:rPr>
            <w:t>groa</w:t>
          </w:r>
          <w:r>
            <w:rPr>
              <w:rFonts w:ascii="Garamond" w:hAnsi="Garamond"/>
              <w:b/>
              <w:color w:val="003366"/>
              <w:sz w:val="16"/>
              <w:szCs w:val="16"/>
            </w:rPr>
            <w:t>limentare</w:t>
          </w:r>
        </w:p>
        <w:p w14:paraId="7F01C8E4" w14:textId="77777777" w:rsidR="00726D1E" w:rsidRPr="00352FB2" w:rsidRDefault="00726D1E" w:rsidP="006A0720">
          <w:pPr>
            <w:pStyle w:val="Intestazione"/>
            <w:rPr>
              <w:rFonts w:ascii="Garamond" w:hAnsi="Garamond"/>
              <w:color w:val="003366"/>
              <w:sz w:val="16"/>
              <w:szCs w:val="16"/>
            </w:rPr>
          </w:pPr>
          <w:r w:rsidRPr="00352FB2">
            <w:rPr>
              <w:rFonts w:ascii="Garamond" w:hAnsi="Garamond"/>
              <w:b/>
              <w:color w:val="003366"/>
              <w:sz w:val="16"/>
              <w:szCs w:val="16"/>
            </w:rPr>
            <w:t>Sede Nazionale</w:t>
          </w:r>
          <w:r w:rsidRPr="00352FB2">
            <w:rPr>
              <w:rFonts w:ascii="Garamond" w:hAnsi="Garamond"/>
              <w:color w:val="003366"/>
              <w:sz w:val="16"/>
              <w:szCs w:val="16"/>
            </w:rPr>
            <w:t xml:space="preserve"> </w:t>
          </w:r>
          <w:r w:rsidRPr="00352FB2">
            <w:rPr>
              <w:rFonts w:ascii="Garamond" w:hAnsi="Garamond"/>
              <w:color w:val="003366"/>
              <w:sz w:val="16"/>
              <w:szCs w:val="16"/>
            </w:rPr>
            <w:br/>
            <w:t>Piazza M. Armellini, 9A – 0016</w:t>
          </w:r>
          <w:r>
            <w:rPr>
              <w:rFonts w:ascii="Garamond" w:hAnsi="Garamond"/>
              <w:color w:val="003366"/>
              <w:sz w:val="16"/>
              <w:szCs w:val="16"/>
            </w:rPr>
            <w:t>2</w:t>
          </w:r>
          <w:r w:rsidRPr="00352FB2">
            <w:rPr>
              <w:rFonts w:ascii="Garamond" w:hAnsi="Garamond"/>
              <w:color w:val="003366"/>
              <w:sz w:val="16"/>
              <w:szCs w:val="16"/>
            </w:rPr>
            <w:t xml:space="preserve"> Roma</w:t>
          </w:r>
        </w:p>
        <w:p w14:paraId="0284CD1D" w14:textId="77777777" w:rsidR="00726D1E" w:rsidRPr="009646F6" w:rsidRDefault="00726D1E" w:rsidP="006A0720">
          <w:pPr>
            <w:pStyle w:val="Intestazione"/>
            <w:rPr>
              <w:rFonts w:ascii="Garamond" w:hAnsi="Garamond"/>
              <w:color w:val="003366"/>
              <w:sz w:val="16"/>
              <w:szCs w:val="16"/>
              <w:lang w:val="en-US"/>
            </w:rPr>
          </w:pPr>
          <w:r w:rsidRPr="009646F6">
            <w:rPr>
              <w:rFonts w:ascii="Garamond" w:hAnsi="Garamond"/>
              <w:color w:val="003366"/>
              <w:sz w:val="16"/>
              <w:szCs w:val="16"/>
              <w:lang w:val="en-US"/>
            </w:rPr>
            <w:t>Tel. 06/44188</w:t>
          </w:r>
          <w:r w:rsidR="00CF34B4">
            <w:rPr>
              <w:rFonts w:ascii="Garamond" w:hAnsi="Garamond"/>
              <w:color w:val="003366"/>
              <w:sz w:val="16"/>
              <w:szCs w:val="16"/>
              <w:lang w:val="en-US"/>
            </w:rPr>
            <w:t>1 - Fax 06/44</w:t>
          </w:r>
          <w:r w:rsidR="00F85ECC">
            <w:rPr>
              <w:rFonts w:ascii="Garamond" w:hAnsi="Garamond"/>
              <w:color w:val="003366"/>
              <w:sz w:val="16"/>
              <w:szCs w:val="16"/>
              <w:lang w:val="en-US"/>
            </w:rPr>
            <w:t>188465</w:t>
          </w:r>
        </w:p>
        <w:p w14:paraId="3BBD95CC" w14:textId="77777777" w:rsidR="00726D1E" w:rsidRPr="009646F6" w:rsidRDefault="00CF34B4" w:rsidP="00CF34B4">
          <w:pPr>
            <w:pStyle w:val="Intestazione"/>
            <w:rPr>
              <w:lang w:val="en-US"/>
            </w:rPr>
          </w:pPr>
          <w:r>
            <w:rPr>
              <w:rFonts w:ascii="Garamond" w:hAnsi="Garamond"/>
              <w:color w:val="003366"/>
              <w:sz w:val="16"/>
              <w:szCs w:val="16"/>
              <w:lang w:val="en-US"/>
            </w:rPr>
            <w:t>cna@</w:t>
          </w:r>
          <w:r w:rsidR="00726D1E" w:rsidRPr="009646F6">
            <w:rPr>
              <w:rFonts w:ascii="Garamond" w:hAnsi="Garamond"/>
              <w:color w:val="003366"/>
              <w:sz w:val="16"/>
              <w:szCs w:val="16"/>
              <w:lang w:val="en-US"/>
            </w:rPr>
            <w:t xml:space="preserve">cna.it –  www.cna.it </w:t>
          </w:r>
        </w:p>
      </w:tc>
      <w:tc>
        <w:tcPr>
          <w:tcW w:w="3472" w:type="dxa"/>
          <w:shd w:val="clear" w:color="auto" w:fill="auto"/>
          <w:vAlign w:val="bottom"/>
        </w:tcPr>
        <w:p w14:paraId="732878CB" w14:textId="77777777" w:rsidR="00995DA5" w:rsidRPr="00C02472" w:rsidRDefault="00995DA5" w:rsidP="00995DA5">
          <w:pPr>
            <w:pStyle w:val="Intestazione"/>
            <w:tabs>
              <w:tab w:val="clear" w:pos="4819"/>
              <w:tab w:val="center" w:pos="4392"/>
            </w:tabs>
            <w:rPr>
              <w:rFonts w:ascii="Garamond" w:hAnsi="Garamond"/>
              <w:b/>
              <w:color w:val="003366"/>
              <w:sz w:val="16"/>
              <w:szCs w:val="16"/>
              <w:lang w:val="fr-FR"/>
            </w:rPr>
          </w:pPr>
          <w:r w:rsidRPr="00C02472">
            <w:rPr>
              <w:rFonts w:ascii="Garamond" w:hAnsi="Garamond"/>
              <w:b/>
              <w:color w:val="003366"/>
              <w:sz w:val="16"/>
              <w:szCs w:val="16"/>
              <w:lang w:val="fr-FR"/>
            </w:rPr>
            <w:t>Sede di Bruxelles</w:t>
          </w:r>
        </w:p>
        <w:p w14:paraId="72AEF1BD" w14:textId="77777777" w:rsidR="00995DA5" w:rsidRPr="00C02472" w:rsidRDefault="00995DA5" w:rsidP="00995DA5">
          <w:pPr>
            <w:pStyle w:val="Intestazione"/>
            <w:tabs>
              <w:tab w:val="clear" w:pos="4819"/>
              <w:tab w:val="center" w:pos="4392"/>
            </w:tabs>
            <w:rPr>
              <w:rFonts w:ascii="Garamond" w:hAnsi="Garamond"/>
              <w:color w:val="003366"/>
              <w:sz w:val="16"/>
              <w:szCs w:val="16"/>
              <w:lang w:val="fr-FR"/>
            </w:rPr>
          </w:pPr>
          <w:r w:rsidRPr="00C02472">
            <w:rPr>
              <w:rFonts w:ascii="Garamond" w:hAnsi="Garamond"/>
              <w:color w:val="003366"/>
              <w:sz w:val="16"/>
              <w:szCs w:val="16"/>
              <w:lang w:val="fr-FR"/>
            </w:rPr>
            <w:t>36-38 Rue Joseph II - B - 1000 Bruxelles</w:t>
          </w:r>
        </w:p>
        <w:p w14:paraId="3C7CD260" w14:textId="77777777" w:rsidR="00995DA5" w:rsidRPr="00C02472" w:rsidRDefault="00995DA5" w:rsidP="00995DA5">
          <w:pPr>
            <w:pStyle w:val="Intestazione"/>
            <w:tabs>
              <w:tab w:val="clear" w:pos="4819"/>
              <w:tab w:val="center" w:pos="4392"/>
            </w:tabs>
            <w:rPr>
              <w:rFonts w:ascii="Garamond" w:hAnsi="Garamond"/>
              <w:color w:val="003366"/>
              <w:sz w:val="16"/>
              <w:szCs w:val="16"/>
              <w:lang w:val="fr-FR"/>
            </w:rPr>
          </w:pPr>
          <w:r w:rsidRPr="00C02472">
            <w:rPr>
              <w:rFonts w:ascii="Garamond" w:hAnsi="Garamond"/>
              <w:color w:val="003366"/>
              <w:sz w:val="16"/>
              <w:szCs w:val="16"/>
              <w:lang w:val="fr-FR"/>
            </w:rPr>
            <w:t>Tel. + 32.2-2307429 - Fax + 32.2-2307219</w:t>
          </w:r>
        </w:p>
        <w:p w14:paraId="1B9F8A50" w14:textId="77777777" w:rsidR="00726D1E" w:rsidRPr="00995DA5" w:rsidRDefault="00995DA5" w:rsidP="00995DA5">
          <w:pPr>
            <w:pStyle w:val="Intestazione"/>
            <w:rPr>
              <w:rFonts w:ascii="Garamond" w:hAnsi="Garamond"/>
              <w:sz w:val="16"/>
              <w:szCs w:val="16"/>
              <w:lang w:val="en-US"/>
            </w:rPr>
          </w:pPr>
          <w:r>
            <w:rPr>
              <w:rFonts w:ascii="Garamond" w:hAnsi="Garamond"/>
              <w:color w:val="003366"/>
              <w:sz w:val="16"/>
              <w:szCs w:val="16"/>
              <w:lang w:val="en-US"/>
            </w:rPr>
            <w:t>bruxelles@cna.it</w:t>
          </w:r>
        </w:p>
      </w:tc>
    </w:tr>
    <w:tr w:rsidR="00726D1E" w:rsidRPr="00CC138B" w14:paraId="31889BEF" w14:textId="77777777" w:rsidTr="0087776B">
      <w:tc>
        <w:tcPr>
          <w:tcW w:w="1815" w:type="dxa"/>
          <w:shd w:val="clear" w:color="auto" w:fill="auto"/>
        </w:tcPr>
        <w:p w14:paraId="0F474850" w14:textId="77777777" w:rsidR="00726D1E" w:rsidRPr="009646F6" w:rsidRDefault="00726D1E" w:rsidP="006A0720">
          <w:pPr>
            <w:pStyle w:val="Intestazione"/>
            <w:rPr>
              <w:noProof/>
              <w:lang w:val="en-US"/>
            </w:rPr>
          </w:pPr>
        </w:p>
      </w:tc>
      <w:tc>
        <w:tcPr>
          <w:tcW w:w="5025" w:type="dxa"/>
          <w:shd w:val="clear" w:color="auto" w:fill="auto"/>
          <w:vAlign w:val="bottom"/>
        </w:tcPr>
        <w:p w14:paraId="3CADDEE8" w14:textId="77777777" w:rsidR="00726D1E" w:rsidRPr="009646F6" w:rsidRDefault="00726D1E" w:rsidP="006A0720">
          <w:pPr>
            <w:pStyle w:val="Intestazione"/>
            <w:spacing w:line="200" w:lineRule="atLeast"/>
            <w:rPr>
              <w:rFonts w:ascii="Garamond" w:hAnsi="Garamond"/>
              <w:b/>
              <w:color w:val="003366"/>
              <w:lang w:val="en-US"/>
            </w:rPr>
          </w:pPr>
        </w:p>
      </w:tc>
      <w:tc>
        <w:tcPr>
          <w:tcW w:w="3472" w:type="dxa"/>
          <w:shd w:val="clear" w:color="auto" w:fill="auto"/>
          <w:vAlign w:val="bottom"/>
        </w:tcPr>
        <w:p w14:paraId="754D4CCF" w14:textId="77777777" w:rsidR="00726D1E" w:rsidRPr="009646F6" w:rsidRDefault="00726D1E" w:rsidP="006A0720">
          <w:pPr>
            <w:pStyle w:val="Intestazione"/>
            <w:tabs>
              <w:tab w:val="clear" w:pos="4819"/>
              <w:tab w:val="center" w:pos="4392"/>
            </w:tabs>
            <w:rPr>
              <w:rFonts w:ascii="Garamond" w:hAnsi="Garamond"/>
              <w:b/>
              <w:color w:val="003366"/>
              <w:sz w:val="16"/>
              <w:szCs w:val="16"/>
              <w:lang w:val="en-US"/>
            </w:rPr>
          </w:pPr>
        </w:p>
      </w:tc>
    </w:tr>
    <w:tr w:rsidR="00726D1E" w:rsidRPr="00CC138B" w14:paraId="160EDF79" w14:textId="77777777" w:rsidTr="0087776B">
      <w:tc>
        <w:tcPr>
          <w:tcW w:w="10312" w:type="dxa"/>
          <w:gridSpan w:val="3"/>
          <w:shd w:val="clear" w:color="auto" w:fill="auto"/>
        </w:tcPr>
        <w:p w14:paraId="60D2E7AE" w14:textId="77777777" w:rsidR="00726D1E" w:rsidRPr="00CF34B4" w:rsidRDefault="00726D1E" w:rsidP="006A0720">
          <w:pPr>
            <w:pStyle w:val="Intestazione"/>
            <w:tabs>
              <w:tab w:val="clear" w:pos="4819"/>
              <w:tab w:val="center" w:pos="4392"/>
            </w:tabs>
            <w:rPr>
              <w:rFonts w:ascii="Garamond" w:hAnsi="Garamond"/>
              <w:b/>
              <w:i/>
              <w:color w:val="003366"/>
              <w:sz w:val="16"/>
              <w:szCs w:val="16"/>
              <w:lang w:val="en-US"/>
            </w:rPr>
          </w:pPr>
        </w:p>
      </w:tc>
    </w:tr>
  </w:tbl>
  <w:p w14:paraId="539FCF97" w14:textId="77777777" w:rsidR="00352FB2" w:rsidRDefault="009F4659">
    <w:pPr>
      <w:pStyle w:val="Intestazione"/>
    </w:pPr>
    <w:r>
      <w:rPr>
        <w:noProof/>
      </w:rPr>
      <w:pict w14:anchorId="465A3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50.45pt;margin-top:-2pt;width:10.3pt;height:721.45pt;z-index:-251658240;mso-position-horizontal-relative:margin;mso-position-vertical-relative:margin" o:allowincell="f">
          <v:imagedata r:id="rId3" o:title="tex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A74"/>
    <w:multiLevelType w:val="hybridMultilevel"/>
    <w:tmpl w:val="5A922842"/>
    <w:lvl w:ilvl="0" w:tplc="6E726DA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D731F"/>
    <w:multiLevelType w:val="hybridMultilevel"/>
    <w:tmpl w:val="ADF06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A4B"/>
    <w:multiLevelType w:val="hybridMultilevel"/>
    <w:tmpl w:val="A46684A0"/>
    <w:lvl w:ilvl="0" w:tplc="4FB8BEBC">
      <w:numFmt w:val="bullet"/>
      <w:lvlText w:val="-"/>
      <w:lvlJc w:val="left"/>
      <w:pPr>
        <w:ind w:left="6135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</w:abstractNum>
  <w:abstractNum w:abstractNumId="3" w15:restartNumberingAfterBreak="0">
    <w:nsid w:val="1D6307CF"/>
    <w:multiLevelType w:val="hybridMultilevel"/>
    <w:tmpl w:val="7E6469A8"/>
    <w:lvl w:ilvl="0" w:tplc="D582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69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E1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88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ED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81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06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0E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2B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5F27D5"/>
    <w:multiLevelType w:val="hybridMultilevel"/>
    <w:tmpl w:val="AB3CB4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45B8E"/>
    <w:multiLevelType w:val="hybridMultilevel"/>
    <w:tmpl w:val="749267FE"/>
    <w:lvl w:ilvl="0" w:tplc="DB7CC4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4B24"/>
    <w:multiLevelType w:val="hybridMultilevel"/>
    <w:tmpl w:val="C292E7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4D25"/>
    <w:multiLevelType w:val="hybridMultilevel"/>
    <w:tmpl w:val="9A8EC4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DE599C"/>
    <w:multiLevelType w:val="hybridMultilevel"/>
    <w:tmpl w:val="1FF08E8A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E7D7E"/>
    <w:multiLevelType w:val="multilevel"/>
    <w:tmpl w:val="472A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7B33A8"/>
    <w:multiLevelType w:val="hybridMultilevel"/>
    <w:tmpl w:val="11F2D7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133DD6"/>
    <w:multiLevelType w:val="hybridMultilevel"/>
    <w:tmpl w:val="029456A0"/>
    <w:lvl w:ilvl="0" w:tplc="C4C44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4B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C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AE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4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1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4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24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67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830808"/>
    <w:multiLevelType w:val="hybridMultilevel"/>
    <w:tmpl w:val="AE8E2360"/>
    <w:lvl w:ilvl="0" w:tplc="91F87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4D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A0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209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05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E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4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88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C4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CC7FE4"/>
    <w:multiLevelType w:val="hybridMultilevel"/>
    <w:tmpl w:val="5E98882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D5D8E"/>
    <w:multiLevelType w:val="hybridMultilevel"/>
    <w:tmpl w:val="AF6AE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204F"/>
    <w:multiLevelType w:val="hybridMultilevel"/>
    <w:tmpl w:val="BBEE1986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5981295"/>
    <w:multiLevelType w:val="hybridMultilevel"/>
    <w:tmpl w:val="404AA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67C4D"/>
    <w:multiLevelType w:val="hybridMultilevel"/>
    <w:tmpl w:val="C5AAA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F1197"/>
    <w:multiLevelType w:val="hybridMultilevel"/>
    <w:tmpl w:val="E8ACA32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15"/>
  </w:num>
  <w:num w:numId="13">
    <w:abstractNumId w:val="14"/>
  </w:num>
  <w:num w:numId="14">
    <w:abstractNumId w:val="6"/>
  </w:num>
  <w:num w:numId="15">
    <w:abstractNumId w:val="18"/>
  </w:num>
  <w:num w:numId="16">
    <w:abstractNumId w:val="13"/>
  </w:num>
  <w:num w:numId="17">
    <w:abstractNumId w:val="17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AC"/>
    <w:rsid w:val="00022131"/>
    <w:rsid w:val="00032F39"/>
    <w:rsid w:val="0003327C"/>
    <w:rsid w:val="000419E6"/>
    <w:rsid w:val="00073055"/>
    <w:rsid w:val="00081973"/>
    <w:rsid w:val="00084A7C"/>
    <w:rsid w:val="000A38F3"/>
    <w:rsid w:val="000C1D87"/>
    <w:rsid w:val="000D0846"/>
    <w:rsid w:val="000E22A5"/>
    <w:rsid w:val="000F0418"/>
    <w:rsid w:val="000F1A49"/>
    <w:rsid w:val="00125247"/>
    <w:rsid w:val="001335DD"/>
    <w:rsid w:val="0016660F"/>
    <w:rsid w:val="001753C9"/>
    <w:rsid w:val="00195592"/>
    <w:rsid w:val="001C1D51"/>
    <w:rsid w:val="001D6046"/>
    <w:rsid w:val="001E1032"/>
    <w:rsid w:val="001F50DB"/>
    <w:rsid w:val="001F6A09"/>
    <w:rsid w:val="001F7C9B"/>
    <w:rsid w:val="00212F1C"/>
    <w:rsid w:val="0021440C"/>
    <w:rsid w:val="00237392"/>
    <w:rsid w:val="00243BAC"/>
    <w:rsid w:val="00285891"/>
    <w:rsid w:val="00292326"/>
    <w:rsid w:val="002A0F58"/>
    <w:rsid w:val="002A16DA"/>
    <w:rsid w:val="002B366E"/>
    <w:rsid w:val="002D2AEC"/>
    <w:rsid w:val="002F369A"/>
    <w:rsid w:val="00324565"/>
    <w:rsid w:val="00331EBB"/>
    <w:rsid w:val="00333D8D"/>
    <w:rsid w:val="00333FF6"/>
    <w:rsid w:val="00352FB2"/>
    <w:rsid w:val="00366B85"/>
    <w:rsid w:val="00370F2C"/>
    <w:rsid w:val="00383585"/>
    <w:rsid w:val="0039534C"/>
    <w:rsid w:val="003A06C7"/>
    <w:rsid w:val="003B5E8E"/>
    <w:rsid w:val="003C09F2"/>
    <w:rsid w:val="003D2AAE"/>
    <w:rsid w:val="00400D14"/>
    <w:rsid w:val="004042F8"/>
    <w:rsid w:val="004326DF"/>
    <w:rsid w:val="00440D07"/>
    <w:rsid w:val="004C63B0"/>
    <w:rsid w:val="004F6599"/>
    <w:rsid w:val="0050484E"/>
    <w:rsid w:val="00511459"/>
    <w:rsid w:val="00523A89"/>
    <w:rsid w:val="00534045"/>
    <w:rsid w:val="00554A6F"/>
    <w:rsid w:val="00571464"/>
    <w:rsid w:val="0058055E"/>
    <w:rsid w:val="0058082B"/>
    <w:rsid w:val="00593172"/>
    <w:rsid w:val="005B13CD"/>
    <w:rsid w:val="005D74B5"/>
    <w:rsid w:val="005E386A"/>
    <w:rsid w:val="005E4BF9"/>
    <w:rsid w:val="005E4FA1"/>
    <w:rsid w:val="005F168D"/>
    <w:rsid w:val="005F172E"/>
    <w:rsid w:val="005F3DC0"/>
    <w:rsid w:val="00635C8A"/>
    <w:rsid w:val="00636996"/>
    <w:rsid w:val="006412F2"/>
    <w:rsid w:val="00663E5B"/>
    <w:rsid w:val="00673226"/>
    <w:rsid w:val="006A0720"/>
    <w:rsid w:val="006E26D8"/>
    <w:rsid w:val="006E5AEC"/>
    <w:rsid w:val="00702DDF"/>
    <w:rsid w:val="007174EA"/>
    <w:rsid w:val="00726D1E"/>
    <w:rsid w:val="007273E5"/>
    <w:rsid w:val="00742D2B"/>
    <w:rsid w:val="00750FD4"/>
    <w:rsid w:val="00783942"/>
    <w:rsid w:val="007A0270"/>
    <w:rsid w:val="007E5010"/>
    <w:rsid w:val="007E5558"/>
    <w:rsid w:val="007F7A7C"/>
    <w:rsid w:val="008025B7"/>
    <w:rsid w:val="008149BB"/>
    <w:rsid w:val="008212B0"/>
    <w:rsid w:val="00824CEA"/>
    <w:rsid w:val="0087776B"/>
    <w:rsid w:val="00883442"/>
    <w:rsid w:val="008A6DBF"/>
    <w:rsid w:val="008B4F50"/>
    <w:rsid w:val="008C59E9"/>
    <w:rsid w:val="008D223F"/>
    <w:rsid w:val="008E374A"/>
    <w:rsid w:val="008E5121"/>
    <w:rsid w:val="008F16AA"/>
    <w:rsid w:val="008F2307"/>
    <w:rsid w:val="008F4B12"/>
    <w:rsid w:val="00917970"/>
    <w:rsid w:val="009216CE"/>
    <w:rsid w:val="00925EAC"/>
    <w:rsid w:val="009548A4"/>
    <w:rsid w:val="00964357"/>
    <w:rsid w:val="009646F6"/>
    <w:rsid w:val="00995DA5"/>
    <w:rsid w:val="009D60D6"/>
    <w:rsid w:val="009F4659"/>
    <w:rsid w:val="00A260E8"/>
    <w:rsid w:val="00A27501"/>
    <w:rsid w:val="00A337C5"/>
    <w:rsid w:val="00A54EA9"/>
    <w:rsid w:val="00AD1961"/>
    <w:rsid w:val="00AE0ED1"/>
    <w:rsid w:val="00AF47B3"/>
    <w:rsid w:val="00B1083D"/>
    <w:rsid w:val="00B2095A"/>
    <w:rsid w:val="00B367A3"/>
    <w:rsid w:val="00B532F3"/>
    <w:rsid w:val="00B75A61"/>
    <w:rsid w:val="00B76CAF"/>
    <w:rsid w:val="00B95195"/>
    <w:rsid w:val="00BA4746"/>
    <w:rsid w:val="00BC62B3"/>
    <w:rsid w:val="00BD4D33"/>
    <w:rsid w:val="00C02472"/>
    <w:rsid w:val="00C02FE3"/>
    <w:rsid w:val="00C115BE"/>
    <w:rsid w:val="00C1266E"/>
    <w:rsid w:val="00C401F8"/>
    <w:rsid w:val="00C53193"/>
    <w:rsid w:val="00C56644"/>
    <w:rsid w:val="00C575ED"/>
    <w:rsid w:val="00C95E64"/>
    <w:rsid w:val="00CB029A"/>
    <w:rsid w:val="00CC138B"/>
    <w:rsid w:val="00CF34B4"/>
    <w:rsid w:val="00D072F8"/>
    <w:rsid w:val="00D20812"/>
    <w:rsid w:val="00D22634"/>
    <w:rsid w:val="00D327CC"/>
    <w:rsid w:val="00D37D77"/>
    <w:rsid w:val="00D43586"/>
    <w:rsid w:val="00D61798"/>
    <w:rsid w:val="00D8732F"/>
    <w:rsid w:val="00DD5840"/>
    <w:rsid w:val="00DE63B6"/>
    <w:rsid w:val="00E02DF6"/>
    <w:rsid w:val="00E13115"/>
    <w:rsid w:val="00E1435B"/>
    <w:rsid w:val="00E146E3"/>
    <w:rsid w:val="00E1564C"/>
    <w:rsid w:val="00E174F4"/>
    <w:rsid w:val="00E25563"/>
    <w:rsid w:val="00E45E50"/>
    <w:rsid w:val="00E7101A"/>
    <w:rsid w:val="00E96B0A"/>
    <w:rsid w:val="00EA5D3E"/>
    <w:rsid w:val="00EC28FB"/>
    <w:rsid w:val="00EC5A08"/>
    <w:rsid w:val="00EC6F71"/>
    <w:rsid w:val="00EC6F8B"/>
    <w:rsid w:val="00ED1759"/>
    <w:rsid w:val="00ED286E"/>
    <w:rsid w:val="00F07039"/>
    <w:rsid w:val="00F13DE4"/>
    <w:rsid w:val="00F2103B"/>
    <w:rsid w:val="00F23C88"/>
    <w:rsid w:val="00F36906"/>
    <w:rsid w:val="00F36FBD"/>
    <w:rsid w:val="00F450EF"/>
    <w:rsid w:val="00F5603D"/>
    <w:rsid w:val="00F85ECC"/>
    <w:rsid w:val="00F9661D"/>
    <w:rsid w:val="00FA2A7D"/>
    <w:rsid w:val="00FB4BAE"/>
    <w:rsid w:val="00FC3C86"/>
    <w:rsid w:val="00FC3E8C"/>
    <w:rsid w:val="00FE043F"/>
    <w:rsid w:val="00FE14A5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92F45D"/>
  <w14:defaultImageDpi w14:val="300"/>
  <w15:docId w15:val="{25167860-ECCB-4FA3-95D7-F6710E7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D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4C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4C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25EA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925EA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2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5EAC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824C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6Carattere">
    <w:name w:val="Titolo 6 Carattere"/>
    <w:link w:val="Titolo6"/>
    <w:uiPriority w:val="9"/>
    <w:semiHidden/>
    <w:rsid w:val="00824CEA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0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484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DA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A06C7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8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EE4D-36B6-4718-9074-8235A1D6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Gabriele Rotini</cp:lastModifiedBy>
  <cp:revision>2</cp:revision>
  <cp:lastPrinted>2019-03-04T14:04:00Z</cp:lastPrinted>
  <dcterms:created xsi:type="dcterms:W3CDTF">2020-01-20T10:33:00Z</dcterms:created>
  <dcterms:modified xsi:type="dcterms:W3CDTF">2020-01-20T10:33:00Z</dcterms:modified>
</cp:coreProperties>
</file>